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CCE" w:rsidRDefault="00E2522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Picture 1" descr="C:\Users\Comp\Pictures\2021-07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Pictures\2021-07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221" w:rsidRDefault="00E2522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Picture 2" descr="C:\Users\Comp\Pictures\2021-07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Pictures\2021-07-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221" w:rsidRDefault="00E2522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Picture 3" descr="C:\Users\Comp\Pictures\2021-07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Pictures\2021-07-2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221" w:rsidRDefault="00E2522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Picture 4" descr="C:\Users\Comp\Pictures\2021-07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Pictures\2021-07-2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221" w:rsidRDefault="00E2522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Picture 5" descr="C:\Users\Comp\Pictures\2021-07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Pictures\2021-07-2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221" w:rsidRDefault="00E2522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Picture 6" descr="C:\Users\Comp\Pictures\2021-07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Pictures\2021-07-20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221" w:rsidRDefault="00E2522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Picture 7" descr="C:\Users\Comp\Pictures\2021-07-2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Pictures\2021-07-20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221" w:rsidRPr="00E25221" w:rsidRDefault="00E2522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Picture 8" descr="C:\Users\Comp\Pictures\2021-07-2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Pictures\2021-07-20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5221" w:rsidRPr="00E25221" w:rsidSect="00122C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5221"/>
    <w:rsid w:val="00122CCE"/>
    <w:rsid w:val="00E25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2C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5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2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1</cp:revision>
  <dcterms:created xsi:type="dcterms:W3CDTF">2021-07-20T11:28:00Z</dcterms:created>
  <dcterms:modified xsi:type="dcterms:W3CDTF">2021-07-20T11:33:00Z</dcterms:modified>
  <cp:keywords>https://mul2-armavir.gov.am/tasks/183756/oneclick/We217211621368128_22.docx?token=e4576a147c1a7ee765bebad3e784353e</cp:keywords>
</cp:coreProperties>
</file>